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12E1E" w14:textId="77777777" w:rsidR="00E25156" w:rsidRPr="00B122E8" w:rsidRDefault="00E25156" w:rsidP="00E2515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B122E8">
        <w:rPr>
          <w:rFonts w:ascii="Arial" w:hAnsi="Arial" w:cs="Arial"/>
          <w:b/>
          <w:sz w:val="20"/>
          <w:szCs w:val="20"/>
        </w:rPr>
        <w:t>Phụ lục VI</w:t>
      </w:r>
    </w:p>
    <w:p w14:paraId="56D31EB2" w14:textId="77777777" w:rsidR="00E25156" w:rsidRPr="00B122E8" w:rsidRDefault="00E25156" w:rsidP="00E2515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B122E8">
        <w:rPr>
          <w:rFonts w:ascii="Arial" w:hAnsi="Arial" w:cs="Arial"/>
          <w:b/>
          <w:sz w:val="20"/>
          <w:szCs w:val="20"/>
          <w:lang w:val="vi-VN"/>
        </w:rPr>
        <w:t>QUY MÔ TÀI NG</w:t>
      </w:r>
      <w:r w:rsidRPr="00B122E8">
        <w:rPr>
          <w:rFonts w:ascii="Arial" w:hAnsi="Arial" w:cs="Arial"/>
          <w:b/>
          <w:sz w:val="20"/>
          <w:szCs w:val="20"/>
        </w:rPr>
        <w:t>UYÊN, TRỮ LƯỢNG KHOÁNG SẢN ĐI KÈM</w:t>
      </w:r>
      <w:r w:rsidRPr="00B122E8">
        <w:rPr>
          <w:rFonts w:ascii="Arial" w:hAnsi="Arial" w:cs="Arial"/>
          <w:sz w:val="20"/>
          <w:szCs w:val="20"/>
        </w:rPr>
        <w:br/>
      </w:r>
      <w:r w:rsidRPr="00B122E8">
        <w:rPr>
          <w:rFonts w:ascii="Arial" w:hAnsi="Arial" w:cs="Arial"/>
          <w:b/>
          <w:sz w:val="20"/>
          <w:szCs w:val="20"/>
          <w:lang w:val="vi-VN"/>
        </w:rPr>
        <w:t>ĐƯỢC XÁC</w:t>
      </w:r>
      <w:r w:rsidRPr="00B122E8">
        <w:rPr>
          <w:rFonts w:ascii="Arial" w:hAnsi="Arial" w:cs="Arial"/>
          <w:b/>
          <w:sz w:val="20"/>
          <w:szCs w:val="20"/>
        </w:rPr>
        <w:t xml:space="preserve"> ĐỊNH LÀ KHOÁNG SẢN CHÍNH</w:t>
      </w:r>
    </w:p>
    <w:p w14:paraId="7C4D7EC8" w14:textId="77777777" w:rsidR="00E25156" w:rsidRPr="00B122E8" w:rsidRDefault="00E25156" w:rsidP="00E2515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B122E8">
        <w:rPr>
          <w:rFonts w:ascii="Arial" w:hAnsi="Arial" w:cs="Arial"/>
          <w:i/>
          <w:sz w:val="20"/>
          <w:szCs w:val="20"/>
          <w:lang w:val="vi-VN"/>
        </w:rPr>
        <w:t xml:space="preserve">(Kèm </w:t>
      </w:r>
      <w:r w:rsidRPr="00B122E8">
        <w:rPr>
          <w:rFonts w:ascii="Arial" w:hAnsi="Arial" w:cs="Arial"/>
          <w:i/>
          <w:sz w:val="20"/>
          <w:szCs w:val="20"/>
        </w:rPr>
        <w:t>theo Nghị định số 21/2026/NĐ-CP</w:t>
      </w:r>
      <w:r w:rsidRPr="00B122E8">
        <w:rPr>
          <w:rFonts w:ascii="Arial" w:hAnsi="Arial" w:cs="Arial"/>
          <w:i/>
          <w:sz w:val="20"/>
          <w:szCs w:val="20"/>
          <w:lang w:val="vi-VN"/>
        </w:rPr>
        <w:t xml:space="preserve"> Ngày </w:t>
      </w:r>
      <w:r w:rsidRPr="00B122E8">
        <w:rPr>
          <w:rFonts w:ascii="Arial" w:hAnsi="Arial" w:cs="Arial"/>
          <w:i/>
          <w:sz w:val="20"/>
          <w:szCs w:val="20"/>
        </w:rPr>
        <w:t>16 tháng 01 năm 2026 của Chính phủ)</w:t>
      </w:r>
    </w:p>
    <w:p w14:paraId="4405C2FB" w14:textId="77777777" w:rsidR="00E25156" w:rsidRPr="00B122E8" w:rsidRDefault="00E25156" w:rsidP="00E2515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W w:w="5000" w:type="pct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611"/>
        <w:gridCol w:w="4319"/>
        <w:gridCol w:w="1772"/>
        <w:gridCol w:w="2304"/>
      </w:tblGrid>
      <w:tr w:rsidR="00E25156" w:rsidRPr="00B122E8" w14:paraId="3F994545" w14:textId="77777777" w:rsidTr="00C30790">
        <w:trPr>
          <w:trHeight w:val="576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2C15E8A2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b/>
                <w:sz w:val="20"/>
                <w:szCs w:val="20"/>
              </w:rPr>
              <w:t>TT</w:t>
            </w:r>
          </w:p>
        </w:tc>
        <w:tc>
          <w:tcPr>
            <w:tcW w:w="239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5F8A5356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b/>
                <w:sz w:val="20"/>
                <w:szCs w:val="20"/>
              </w:rPr>
              <w:t>Loại khoáng sản</w:t>
            </w:r>
          </w:p>
        </w:tc>
        <w:tc>
          <w:tcPr>
            <w:tcW w:w="984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58ABE4D4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b/>
                <w:sz w:val="20"/>
                <w:szCs w:val="20"/>
              </w:rPr>
              <w:t>Đơn vị tính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55768A02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b/>
                <w:sz w:val="20"/>
                <w:szCs w:val="20"/>
              </w:rPr>
              <w:t>Tổng trữ lượng, tài nguyên dự tính</w:t>
            </w:r>
          </w:p>
        </w:tc>
      </w:tr>
      <w:tr w:rsidR="00E25156" w:rsidRPr="00B122E8" w14:paraId="6FD2691E" w14:textId="77777777" w:rsidTr="00C30790">
        <w:trPr>
          <w:trHeight w:val="576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76033A09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9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74D66088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Than</w:t>
            </w:r>
          </w:p>
        </w:tc>
        <w:tc>
          <w:tcPr>
            <w:tcW w:w="984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5F422595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Ngàn tấn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07A8BFCA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lang w:val="vi-VN"/>
              </w:rPr>
              <w:t xml:space="preserve"> </w:t>
            </w:r>
            <w:r w:rsidRPr="00B122E8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</w:tr>
      <w:tr w:rsidR="00E25156" w:rsidRPr="00B122E8" w14:paraId="2A5F8C36" w14:textId="77777777" w:rsidTr="00C30790">
        <w:trPr>
          <w:trHeight w:val="576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7617A1B3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9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03A34F56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Sắt</w:t>
            </w:r>
          </w:p>
        </w:tc>
        <w:tc>
          <w:tcPr>
            <w:tcW w:w="984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2B273ABC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Ngàn tấn kim loại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1B050362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lang w:val="vi-VN"/>
              </w:rPr>
              <w:t xml:space="preserve"> </w:t>
            </w:r>
            <w:r w:rsidRPr="00B122E8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</w:tr>
      <w:tr w:rsidR="00E25156" w:rsidRPr="00B122E8" w14:paraId="33A9E8F4" w14:textId="77777777" w:rsidTr="00C30790">
        <w:trPr>
          <w:trHeight w:val="576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2E92C3A4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9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4F68441E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Mangan</w:t>
            </w:r>
          </w:p>
        </w:tc>
        <w:tc>
          <w:tcPr>
            <w:tcW w:w="984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6E0A0F0F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Ngàn tấn quặng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12F09C53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lang w:val="vi-VN"/>
              </w:rPr>
              <w:t xml:space="preserve"> </w:t>
            </w:r>
            <w:r w:rsidRPr="00B122E8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</w:tr>
      <w:tr w:rsidR="00E25156" w:rsidRPr="00B122E8" w14:paraId="7D837F2C" w14:textId="77777777" w:rsidTr="00C30790">
        <w:trPr>
          <w:trHeight w:val="576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185AB973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39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6B893E53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Cromit</w:t>
            </w:r>
          </w:p>
        </w:tc>
        <w:tc>
          <w:tcPr>
            <w:tcW w:w="984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0B28F649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Ngàn tấn quặng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3D7CF303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&gt; 10</w:t>
            </w:r>
          </w:p>
        </w:tc>
      </w:tr>
      <w:tr w:rsidR="00E25156" w:rsidRPr="00B122E8" w14:paraId="57389B75" w14:textId="77777777" w:rsidTr="00C30790">
        <w:trPr>
          <w:trHeight w:val="576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38B2A6F5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39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38BBD51A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Molybden</w:t>
            </w:r>
          </w:p>
        </w:tc>
        <w:tc>
          <w:tcPr>
            <w:tcW w:w="984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18EB26F5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Tấn kim loại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104236AF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&gt; 100</w:t>
            </w:r>
          </w:p>
        </w:tc>
      </w:tr>
      <w:tr w:rsidR="00E25156" w:rsidRPr="00B122E8" w14:paraId="6223788C" w14:textId="77777777" w:rsidTr="00C30790">
        <w:trPr>
          <w:trHeight w:val="576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31B0C713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39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65D1E922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Wolfram</w:t>
            </w:r>
          </w:p>
        </w:tc>
        <w:tc>
          <w:tcPr>
            <w:tcW w:w="984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40E9B743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Tấn kim loại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61284D1F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lang w:val="vi-VN"/>
              </w:rPr>
              <w:t xml:space="preserve"> </w:t>
            </w:r>
            <w:r w:rsidRPr="00B122E8"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E25156" w:rsidRPr="00B122E8" w14:paraId="3276CE84" w14:textId="77777777" w:rsidTr="00C30790">
        <w:trPr>
          <w:trHeight w:val="576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05D48E58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39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466586A2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Niken</w:t>
            </w:r>
          </w:p>
        </w:tc>
        <w:tc>
          <w:tcPr>
            <w:tcW w:w="984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3FEAC553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Tấn kim loại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2CA0DE24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lang w:val="vi-VN"/>
              </w:rPr>
              <w:t xml:space="preserve"> </w:t>
            </w:r>
            <w:r w:rsidRPr="00B122E8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</w:tr>
      <w:tr w:rsidR="00E25156" w:rsidRPr="00B122E8" w14:paraId="18D4518A" w14:textId="77777777" w:rsidTr="00C30790">
        <w:trPr>
          <w:trHeight w:val="576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12DD63B7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39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52471B14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Antimon</w:t>
            </w:r>
          </w:p>
        </w:tc>
        <w:tc>
          <w:tcPr>
            <w:tcW w:w="984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0CE69F91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Tấn kim loại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0684343A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&gt;200</w:t>
            </w:r>
          </w:p>
        </w:tc>
      </w:tr>
      <w:tr w:rsidR="00E25156" w:rsidRPr="00B122E8" w14:paraId="0A414B64" w14:textId="77777777" w:rsidTr="00C30790">
        <w:trPr>
          <w:trHeight w:val="576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2448E504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39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1B8681AE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Đồng</w:t>
            </w:r>
          </w:p>
        </w:tc>
        <w:tc>
          <w:tcPr>
            <w:tcW w:w="984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12299EAB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Tấn kim loại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61B8D146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&gt; 4.500</w:t>
            </w:r>
          </w:p>
        </w:tc>
      </w:tr>
      <w:tr w:rsidR="00E25156" w:rsidRPr="00B122E8" w14:paraId="13C3A900" w14:textId="77777777" w:rsidTr="00C30790">
        <w:trPr>
          <w:trHeight w:val="576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05F5F075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39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471663AA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Chì + Kẽm</w:t>
            </w:r>
          </w:p>
        </w:tc>
        <w:tc>
          <w:tcPr>
            <w:tcW w:w="984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40FA3C36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Tấn kim loại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5AE4BA15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&gt; 9.000</w:t>
            </w:r>
          </w:p>
        </w:tc>
      </w:tr>
      <w:tr w:rsidR="00E25156" w:rsidRPr="00B122E8" w14:paraId="6D3BD1B8" w14:textId="77777777" w:rsidTr="00C30790">
        <w:trPr>
          <w:trHeight w:val="576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543711A8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39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5FAD3DC2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Thiếc gốc</w:t>
            </w:r>
          </w:p>
        </w:tc>
        <w:tc>
          <w:tcPr>
            <w:tcW w:w="984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1427329E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Tấn kim loại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3ECD8388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&gt;450</w:t>
            </w:r>
          </w:p>
        </w:tc>
      </w:tr>
      <w:tr w:rsidR="00E25156" w:rsidRPr="00B122E8" w14:paraId="5A76592F" w14:textId="77777777" w:rsidTr="00C30790">
        <w:trPr>
          <w:trHeight w:val="576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2AE96D77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39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58193E2E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Thiếc sa khoáng</w:t>
            </w:r>
          </w:p>
        </w:tc>
        <w:tc>
          <w:tcPr>
            <w:tcW w:w="984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5B733D48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Tấn Casiterit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6F02D370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&gt; 120</w:t>
            </w:r>
          </w:p>
        </w:tc>
      </w:tr>
      <w:tr w:rsidR="00E25156" w:rsidRPr="00B122E8" w14:paraId="571BCA6E" w14:textId="77777777" w:rsidTr="00C30790">
        <w:trPr>
          <w:trHeight w:val="576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094856B0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39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37326605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Bauxit trầm tích</w:t>
            </w:r>
          </w:p>
        </w:tc>
        <w:tc>
          <w:tcPr>
            <w:tcW w:w="984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23809D9E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Ngàn tấn quặng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182B7B09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&gt; 1.000</w:t>
            </w:r>
          </w:p>
        </w:tc>
      </w:tr>
      <w:tr w:rsidR="00E25156" w:rsidRPr="00B122E8" w14:paraId="69064290" w14:textId="77777777" w:rsidTr="00C30790">
        <w:trPr>
          <w:trHeight w:val="576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6031C6B6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39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70A10B68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Titan trong quặng gốc</w:t>
            </w:r>
          </w:p>
        </w:tc>
        <w:tc>
          <w:tcPr>
            <w:tcW w:w="984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6D3F8612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Ngàn tấn quặng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390752F5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lang w:val="vi-VN"/>
              </w:rPr>
              <w:t xml:space="preserve"> </w:t>
            </w:r>
            <w:r w:rsidRPr="00B122E8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E25156" w:rsidRPr="00B122E8" w14:paraId="3858014A" w14:textId="77777777" w:rsidTr="00C30790">
        <w:trPr>
          <w:trHeight w:val="576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30348C0B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39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6AED53E4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Titan trong sa khoáng</w:t>
            </w:r>
          </w:p>
        </w:tc>
        <w:tc>
          <w:tcPr>
            <w:tcW w:w="984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2DB84020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Ngàn tấn (tổng khoáng vật có ích)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1080CD7D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lang w:val="vi-VN"/>
              </w:rPr>
              <w:t xml:space="preserve"> </w:t>
            </w:r>
            <w:r w:rsidRPr="00B122E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E25156" w:rsidRPr="00B122E8" w14:paraId="33BFCF50" w14:textId="77777777" w:rsidTr="00C30790">
        <w:trPr>
          <w:trHeight w:val="576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2336354C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39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71A76E09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Vàng gốc</w:t>
            </w:r>
          </w:p>
        </w:tc>
        <w:tc>
          <w:tcPr>
            <w:tcW w:w="984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3F354FC6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Kg kim loại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7B42262F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lang w:val="vi-VN"/>
              </w:rPr>
              <w:t xml:space="preserve"> </w:t>
            </w:r>
            <w:r w:rsidRPr="00B122E8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</w:tr>
      <w:tr w:rsidR="00E25156" w:rsidRPr="00B122E8" w14:paraId="4EEB2BEA" w14:textId="77777777" w:rsidTr="00C30790">
        <w:trPr>
          <w:trHeight w:val="576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6080FBD0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39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4F494CE7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Vàng sa khoáng</w:t>
            </w:r>
          </w:p>
        </w:tc>
        <w:tc>
          <w:tcPr>
            <w:tcW w:w="984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4A181ACD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Kg kim loại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19C8FEFF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lang w:val="vi-VN"/>
              </w:rPr>
              <w:t xml:space="preserve"> </w:t>
            </w:r>
            <w:r w:rsidRPr="00B122E8"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E25156" w:rsidRPr="00B122E8" w14:paraId="5EC42917" w14:textId="77777777" w:rsidTr="00C30790">
        <w:trPr>
          <w:trHeight w:val="576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2F00A173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39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463E92C4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Apatit</w:t>
            </w:r>
          </w:p>
        </w:tc>
        <w:tc>
          <w:tcPr>
            <w:tcW w:w="984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699148CF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Ngàn tấn quặng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05A324B7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lang w:val="vi-VN"/>
              </w:rPr>
              <w:t xml:space="preserve"> </w:t>
            </w:r>
            <w:r w:rsidRPr="00B122E8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</w:tr>
      <w:tr w:rsidR="00E25156" w:rsidRPr="00B122E8" w14:paraId="32C21563" w14:textId="77777777" w:rsidTr="00C30790">
        <w:trPr>
          <w:trHeight w:val="576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2669426E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39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2F263F18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Barit</w:t>
            </w:r>
          </w:p>
        </w:tc>
        <w:tc>
          <w:tcPr>
            <w:tcW w:w="984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694F39FB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Ngàn tấn quặng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1F705037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lang w:val="vi-VN"/>
              </w:rPr>
              <w:t xml:space="preserve"> </w:t>
            </w:r>
            <w:r w:rsidRPr="00B122E8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E25156" w:rsidRPr="00B122E8" w14:paraId="40D0BF70" w14:textId="77777777" w:rsidTr="00C30790">
        <w:trPr>
          <w:trHeight w:val="576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5ABB54C6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39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5FB019A7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Fluorit</w:t>
            </w:r>
          </w:p>
        </w:tc>
        <w:tc>
          <w:tcPr>
            <w:tcW w:w="984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01D500D3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Ngàn tấn quặng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638D5A5E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&gt; 12</w:t>
            </w:r>
          </w:p>
        </w:tc>
      </w:tr>
      <w:tr w:rsidR="00E25156" w:rsidRPr="00B122E8" w14:paraId="044CB4BE" w14:textId="77777777" w:rsidTr="00C30790">
        <w:trPr>
          <w:trHeight w:val="576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234CFCC3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lastRenderedPageBreak/>
              <w:t>21</w:t>
            </w:r>
          </w:p>
        </w:tc>
        <w:tc>
          <w:tcPr>
            <w:tcW w:w="239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5B898CD8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Phosphorit</w:t>
            </w:r>
          </w:p>
        </w:tc>
        <w:tc>
          <w:tcPr>
            <w:tcW w:w="984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46ED29AA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Ngàn tấn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13642784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lang w:val="vi-VN"/>
              </w:rPr>
              <w:t xml:space="preserve"> </w:t>
            </w:r>
            <w:r w:rsidRPr="00B122E8"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E25156" w:rsidRPr="00B122E8" w14:paraId="339ABBF9" w14:textId="77777777" w:rsidTr="00C30790">
        <w:trPr>
          <w:trHeight w:val="576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0DBEA2EF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39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657D705B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Serpentin</w:t>
            </w:r>
          </w:p>
        </w:tc>
        <w:tc>
          <w:tcPr>
            <w:tcW w:w="984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184C427B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Ngàn tấn quặng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409F1FFB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&gt; 1.000</w:t>
            </w:r>
          </w:p>
        </w:tc>
      </w:tr>
      <w:tr w:rsidR="00E25156" w:rsidRPr="00B122E8" w14:paraId="14AD6021" w14:textId="77777777" w:rsidTr="00C30790">
        <w:trPr>
          <w:trHeight w:val="576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22A067D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3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147CABE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Talc</w:t>
            </w:r>
          </w:p>
        </w:tc>
        <w:tc>
          <w:tcPr>
            <w:tcW w:w="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2A39B2FE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Ngàn tấn quặng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947732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&gt; 10</w:t>
            </w:r>
          </w:p>
        </w:tc>
      </w:tr>
      <w:tr w:rsidR="00E25156" w:rsidRPr="00B122E8" w14:paraId="12F881B6" w14:textId="77777777" w:rsidTr="00C30790">
        <w:trPr>
          <w:trHeight w:val="576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A4D96D9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3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6DA0F0E6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Dolomit</w:t>
            </w:r>
          </w:p>
        </w:tc>
        <w:tc>
          <w:tcPr>
            <w:tcW w:w="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246A13D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Ngàn tấn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A47A66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lang w:val="vi-VN"/>
              </w:rPr>
              <w:t xml:space="preserve"> </w:t>
            </w:r>
            <w:r w:rsidRPr="00B122E8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</w:tr>
      <w:tr w:rsidR="00E25156" w:rsidRPr="00B122E8" w14:paraId="656ECFD3" w14:textId="77777777" w:rsidTr="00C30790">
        <w:trPr>
          <w:trHeight w:val="576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6294D0E6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3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21EE0B9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Graphit</w:t>
            </w:r>
          </w:p>
        </w:tc>
        <w:tc>
          <w:tcPr>
            <w:tcW w:w="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59FD286" w14:textId="77777777" w:rsidR="00E25156" w:rsidRPr="00A57E6B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Ngàn tấn quặng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5C5D2A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vi-VN"/>
              </w:rPr>
              <w:t xml:space="preserve">&gt; </w:t>
            </w:r>
            <w:r w:rsidRPr="00B122E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E25156" w:rsidRPr="00B122E8" w14:paraId="288527F3" w14:textId="77777777" w:rsidTr="00C30790">
        <w:trPr>
          <w:trHeight w:val="576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6727BB00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3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A3DD7AC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Muscovit</w:t>
            </w:r>
          </w:p>
        </w:tc>
        <w:tc>
          <w:tcPr>
            <w:tcW w:w="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187D82C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Tấn quặng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7CDF09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&gt; 500</w:t>
            </w:r>
          </w:p>
        </w:tc>
      </w:tr>
      <w:tr w:rsidR="00E25156" w:rsidRPr="00B122E8" w14:paraId="23F445FF" w14:textId="77777777" w:rsidTr="00C30790">
        <w:trPr>
          <w:trHeight w:val="576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75A5A4A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3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0468787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Bentonit</w:t>
            </w:r>
          </w:p>
        </w:tc>
        <w:tc>
          <w:tcPr>
            <w:tcW w:w="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2CC9F3D3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Ngàn tấn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9BBED1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&gt; 100</w:t>
            </w:r>
          </w:p>
        </w:tc>
      </w:tr>
      <w:tr w:rsidR="00E25156" w:rsidRPr="00B122E8" w14:paraId="5C52F23C" w14:textId="77777777" w:rsidTr="00C30790">
        <w:trPr>
          <w:trHeight w:val="576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6D2E1AF4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3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CCD023F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Diatomit</w:t>
            </w:r>
          </w:p>
        </w:tc>
        <w:tc>
          <w:tcPr>
            <w:tcW w:w="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FDBEB3F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Ngàn tấn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DCD137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&gt; 100</w:t>
            </w:r>
          </w:p>
        </w:tc>
      </w:tr>
      <w:tr w:rsidR="00E25156" w:rsidRPr="00B122E8" w14:paraId="31B61C62" w14:textId="77777777" w:rsidTr="00C30790">
        <w:trPr>
          <w:trHeight w:val="576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523DE08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23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C09CADE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Đá hoa trắng để sản xuất bột</w:t>
            </w:r>
          </w:p>
        </w:tc>
        <w:tc>
          <w:tcPr>
            <w:tcW w:w="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EB8B17E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Ngàn tấn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7DF894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&gt;250</w:t>
            </w:r>
          </w:p>
        </w:tc>
      </w:tr>
      <w:tr w:rsidR="00E25156" w:rsidRPr="00B122E8" w14:paraId="4F59CE86" w14:textId="77777777" w:rsidTr="00C30790">
        <w:trPr>
          <w:trHeight w:val="576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26BB48B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3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68FA0346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Sét làm xi măng</w:t>
            </w:r>
          </w:p>
        </w:tc>
        <w:tc>
          <w:tcPr>
            <w:tcW w:w="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A5C78E8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Ngàn tấn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974C60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&gt;2.500</w:t>
            </w:r>
          </w:p>
        </w:tc>
      </w:tr>
      <w:tr w:rsidR="00E25156" w:rsidRPr="00B122E8" w14:paraId="1BBE6F26" w14:textId="77777777" w:rsidTr="00C30790">
        <w:trPr>
          <w:trHeight w:val="576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4354C7BE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3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267F8E6E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Sét làm gạch ốp lát, sứ vệ sinh, vật liệu chịu lửa</w:t>
            </w:r>
          </w:p>
        </w:tc>
        <w:tc>
          <w:tcPr>
            <w:tcW w:w="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687D39A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Ngàn tấn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CD72EB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&gt;70</w:t>
            </w:r>
          </w:p>
        </w:tc>
      </w:tr>
      <w:tr w:rsidR="00E25156" w:rsidRPr="00B122E8" w14:paraId="5B939A0F" w14:textId="77777777" w:rsidTr="00C30790">
        <w:trPr>
          <w:trHeight w:val="576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3BACD1C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3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605B8FE0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Kaolin</w:t>
            </w:r>
          </w:p>
        </w:tc>
        <w:tc>
          <w:tcPr>
            <w:tcW w:w="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3AB6303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Ngàn tấn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022D60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&gt;50</w:t>
            </w:r>
          </w:p>
        </w:tc>
      </w:tr>
      <w:tr w:rsidR="00E25156" w:rsidRPr="00B122E8" w14:paraId="2782DBBD" w14:textId="77777777" w:rsidTr="00C30790">
        <w:trPr>
          <w:trHeight w:val="576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488A17A7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3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4BA3237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Feldspar</w:t>
            </w:r>
          </w:p>
        </w:tc>
        <w:tc>
          <w:tcPr>
            <w:tcW w:w="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26254BF0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Ngàn tấn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DEF5A6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&gt; 130</w:t>
            </w:r>
          </w:p>
        </w:tc>
      </w:tr>
      <w:tr w:rsidR="00E25156" w:rsidRPr="00B122E8" w14:paraId="1DFDC14D" w14:textId="77777777" w:rsidTr="00C30790">
        <w:trPr>
          <w:trHeight w:val="576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6234B401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3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AEA7C1B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Đá vôi làm clanhke (clinker), xi măng</w:t>
            </w:r>
          </w:p>
        </w:tc>
        <w:tc>
          <w:tcPr>
            <w:tcW w:w="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0A7E74F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Triệu tấn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6190D3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&gt; 10</w:t>
            </w:r>
          </w:p>
        </w:tc>
      </w:tr>
      <w:tr w:rsidR="00E25156" w:rsidRPr="00B122E8" w14:paraId="1DD602A3" w14:textId="77777777" w:rsidTr="00C30790">
        <w:trPr>
          <w:trHeight w:val="576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2AED67DD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3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0B6484C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Quặng sắt laterit, đá silic, đá bazan, puzolan làm phụ gia xi măng</w:t>
            </w:r>
          </w:p>
        </w:tc>
        <w:tc>
          <w:tcPr>
            <w:tcW w:w="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C008299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Ngàn tấn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9EEC24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&gt;300</w:t>
            </w:r>
          </w:p>
        </w:tc>
      </w:tr>
      <w:tr w:rsidR="00E25156" w:rsidRPr="00B122E8" w14:paraId="7898BFEC" w14:textId="77777777" w:rsidTr="00C30790">
        <w:trPr>
          <w:trHeight w:val="576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62FEDB9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23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67BFA91F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Đá vôi làm vôi</w:t>
            </w:r>
          </w:p>
        </w:tc>
        <w:tc>
          <w:tcPr>
            <w:tcW w:w="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EC7FF13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Ngàn tấn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915C90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&gt;500</w:t>
            </w:r>
          </w:p>
        </w:tc>
      </w:tr>
      <w:tr w:rsidR="00E25156" w:rsidRPr="00B122E8" w14:paraId="74C515DA" w14:textId="77777777" w:rsidTr="00C30790">
        <w:trPr>
          <w:trHeight w:val="576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707C91B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23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20BADAC4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Quarzit, thạch anh (không phải tinh thể), silic</w:t>
            </w:r>
          </w:p>
        </w:tc>
        <w:tc>
          <w:tcPr>
            <w:tcW w:w="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B674F65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Ngàn tấn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5DA665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&gt; 100</w:t>
            </w:r>
          </w:p>
        </w:tc>
      </w:tr>
      <w:tr w:rsidR="00E25156" w:rsidRPr="00B122E8" w14:paraId="3DA869F6" w14:textId="77777777" w:rsidTr="00C30790">
        <w:trPr>
          <w:trHeight w:val="576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47E44FFE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23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CDDB099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Magnesit</w:t>
            </w:r>
          </w:p>
        </w:tc>
        <w:tc>
          <w:tcPr>
            <w:tcW w:w="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FCC9194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Ngàn tấn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F9DD37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&gt; 100</w:t>
            </w:r>
          </w:p>
        </w:tc>
      </w:tr>
      <w:tr w:rsidR="00E25156" w:rsidRPr="00B122E8" w14:paraId="3C8A5E17" w14:textId="77777777" w:rsidTr="00C30790">
        <w:trPr>
          <w:trHeight w:val="576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0F5DA30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3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2C0126A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Cát trắng silic</w:t>
            </w:r>
          </w:p>
        </w:tc>
        <w:tc>
          <w:tcPr>
            <w:tcW w:w="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4D8F6871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Ngàn tấn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A686B4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&gt; 100</w:t>
            </w:r>
          </w:p>
        </w:tc>
      </w:tr>
      <w:tr w:rsidR="00E25156" w:rsidRPr="00B122E8" w14:paraId="4E3E59A8" w14:textId="77777777" w:rsidTr="00C30790">
        <w:trPr>
          <w:trHeight w:val="576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234862C3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23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2B01947B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Đá làm đá ốp lát các loại (tính theo mức độ thu hồi nguyên khối)</w:t>
            </w:r>
          </w:p>
        </w:tc>
        <w:tc>
          <w:tcPr>
            <w:tcW w:w="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6A9EAA7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 xml:space="preserve">Ngàn m </w:t>
            </w:r>
            <w:r w:rsidRPr="00B122E8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9BFCCE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&gt;500</w:t>
            </w:r>
          </w:p>
        </w:tc>
      </w:tr>
      <w:tr w:rsidR="00E25156" w:rsidRPr="00B122E8" w14:paraId="58837A35" w14:textId="77777777" w:rsidTr="00C30790">
        <w:trPr>
          <w:trHeight w:val="576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49024E62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3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885E2F6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Các loại là khoáng sản nhóm III: cát, cuội, sỏi, sạn, đá, sét làm gạch, ngói</w:t>
            </w:r>
          </w:p>
        </w:tc>
        <w:tc>
          <w:tcPr>
            <w:tcW w:w="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4360DDA5" w14:textId="77777777" w:rsidR="00E25156" w:rsidRPr="00B122E8" w:rsidRDefault="00E25156" w:rsidP="00C30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 xml:space="preserve">Ngàn m </w:t>
            </w:r>
            <w:r w:rsidRPr="00B122E8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23DA88" w14:textId="77777777" w:rsidR="00E25156" w:rsidRPr="00B122E8" w:rsidRDefault="00E25156" w:rsidP="00C307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2E8">
              <w:rPr>
                <w:rFonts w:ascii="Arial" w:hAnsi="Arial" w:cs="Arial"/>
                <w:sz w:val="20"/>
                <w:szCs w:val="20"/>
              </w:rPr>
              <w:t>&gt; 1.000</w:t>
            </w:r>
          </w:p>
        </w:tc>
      </w:tr>
    </w:tbl>
    <w:p w14:paraId="46F4252F" w14:textId="77777777" w:rsidR="00E25156" w:rsidRPr="00B122E8" w:rsidRDefault="00E25156" w:rsidP="00E25156">
      <w:pPr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14:paraId="1F43656D" w14:textId="77777777" w:rsidR="00E25156" w:rsidRPr="00B122E8" w:rsidRDefault="00E25156" w:rsidP="00E25156">
      <w:pPr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14:paraId="46526641" w14:textId="77777777" w:rsidR="00362F3D" w:rsidRDefault="00362F3D"/>
    <w:sectPr w:rsidR="00362F3D" w:rsidSect="00E25156">
      <w:pgSz w:w="11906" w:h="16838" w:code="9"/>
      <w:pgMar w:top="1440" w:right="1440" w:bottom="1440" w:left="1440" w:header="0" w:footer="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156"/>
    <w:rsid w:val="00362F3D"/>
    <w:rsid w:val="00372374"/>
    <w:rsid w:val="005846BD"/>
    <w:rsid w:val="00B07B27"/>
    <w:rsid w:val="00C02AB3"/>
    <w:rsid w:val="00CD52CB"/>
    <w:rsid w:val="00E25156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BFDD4C"/>
  <w15:chartTrackingRefBased/>
  <w15:docId w15:val="{0B3FAC25-457E-4219-A5C4-4588E1B3A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5156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51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251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2515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251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2515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51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251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251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251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515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251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2515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2515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2515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515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2515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2515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2515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251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251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251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251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25156"/>
    <w:pPr>
      <w:spacing w:before="160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2515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25156"/>
    <w:pPr>
      <w:ind w:left="720"/>
      <w:contextualSpacing/>
    </w:pPr>
    <w:rPr>
      <w:rFonts w:eastAsiaTheme="minorHAnsi"/>
    </w:rPr>
  </w:style>
  <w:style w:type="character" w:styleId="IntenseEmphasis">
    <w:name w:val="Intense Emphasis"/>
    <w:basedOn w:val="DefaultParagraphFont"/>
    <w:uiPriority w:val="21"/>
    <w:qFormat/>
    <w:rsid w:val="00E2515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2515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2515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2515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276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2026-01-20T06:21:00Z</dcterms:created>
  <dcterms:modified xsi:type="dcterms:W3CDTF">2026-01-20T06:23:00Z</dcterms:modified>
</cp:coreProperties>
</file>